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AE05D9" w14:textId="11C01692" w:rsidR="001645F9" w:rsidRPr="0024404A" w:rsidRDefault="0024404A" w:rsidP="0024404A">
      <w:pPr>
        <w:jc w:val="center"/>
        <w:rPr>
          <w:rFonts w:ascii="Arial" w:hAnsi="Arial" w:cs="Arial"/>
          <w:sz w:val="56"/>
          <w:szCs w:val="56"/>
        </w:rPr>
      </w:pPr>
      <w:r w:rsidRPr="0024404A">
        <w:rPr>
          <w:rFonts w:ascii="Arial" w:hAnsi="Arial" w:cs="Arial"/>
          <w:sz w:val="56"/>
          <w:szCs w:val="56"/>
        </w:rPr>
        <w:t>Follow this link to view Reform Party Branch Rules</w:t>
      </w:r>
    </w:p>
    <w:p w14:paraId="464C9A5F" w14:textId="77777777" w:rsidR="0024404A" w:rsidRDefault="0024404A" w:rsidP="0024404A">
      <w:pPr>
        <w:jc w:val="center"/>
        <w:rPr>
          <w:rFonts w:ascii="Arial" w:hAnsi="Arial" w:cs="Arial"/>
          <w:sz w:val="56"/>
          <w:szCs w:val="56"/>
        </w:rPr>
      </w:pPr>
    </w:p>
    <w:p w14:paraId="725558D3" w14:textId="77777777" w:rsidR="00070D10" w:rsidRDefault="00070D10" w:rsidP="00070D10">
      <w:pPr>
        <w:rPr>
          <w:rFonts w:ascii="Arial" w:hAnsi="Arial" w:cs="Arial"/>
          <w:b/>
          <w:bCs/>
          <w:sz w:val="32"/>
          <w:szCs w:val="32"/>
        </w:rPr>
      </w:pPr>
      <w:hyperlink r:id="rId4" w:history="1">
        <w:r w:rsidRPr="00110EF1">
          <w:rPr>
            <w:rStyle w:val="Hyperlink"/>
            <w:rFonts w:ascii="Arial" w:hAnsi="Arial" w:cs="Arial"/>
            <w:b/>
            <w:bCs/>
            <w:sz w:val="32"/>
            <w:szCs w:val="32"/>
          </w:rPr>
          <w:t>https://r.search.yahoo.com/_ylt=AwrkgCJUyI5qVwIAut53Bwx.;_ylu=Y29sbwNpcjIEcG9zAzEEdnRpZAMEc2VjA3Ny/RV=2/RE=1788951892/RO=10/RU=https%3a%2f%2freformuk.org.uk%2fwp-content%2fuploads%2f2025%2f06%2fReform-UK-Branch-Rules.pdf/RK=2/RS=09oFrQUW0u0dyHE2mdZygVJqXkM-</w:t>
        </w:r>
      </w:hyperlink>
      <w:r>
        <w:rPr>
          <w:rFonts w:ascii="Arial" w:hAnsi="Arial" w:cs="Arial"/>
          <w:b/>
          <w:bCs/>
          <w:sz w:val="32"/>
          <w:szCs w:val="32"/>
        </w:rPr>
        <w:t xml:space="preserve"> </w:t>
      </w:r>
    </w:p>
    <w:p w14:paraId="1ED06B8F" w14:textId="77777777" w:rsidR="0024404A" w:rsidRPr="0024404A" w:rsidRDefault="0024404A" w:rsidP="0024404A">
      <w:pPr>
        <w:jc w:val="center"/>
        <w:rPr>
          <w:rFonts w:ascii="Arial" w:hAnsi="Arial" w:cs="Arial"/>
          <w:sz w:val="56"/>
          <w:szCs w:val="56"/>
        </w:rPr>
      </w:pPr>
    </w:p>
    <w:p w14:paraId="1D7128DD" w14:textId="77777777" w:rsidR="0024404A" w:rsidRDefault="0024404A">
      <w:pPr>
        <w:rPr>
          <w:rFonts w:ascii="Arial" w:hAnsi="Arial" w:cs="Arial"/>
          <w:sz w:val="36"/>
          <w:szCs w:val="36"/>
        </w:rPr>
      </w:pPr>
    </w:p>
    <w:p w14:paraId="4A37E85D" w14:textId="77777777" w:rsidR="0024404A" w:rsidRPr="0024404A" w:rsidRDefault="0024404A">
      <w:pPr>
        <w:rPr>
          <w:rFonts w:ascii="Arial" w:hAnsi="Arial" w:cs="Arial"/>
          <w:sz w:val="36"/>
          <w:szCs w:val="36"/>
        </w:rPr>
      </w:pPr>
    </w:p>
    <w:sectPr w:rsidR="0024404A" w:rsidRPr="0024404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213"/>
    <w:rsid w:val="00070D10"/>
    <w:rsid w:val="001645F9"/>
    <w:rsid w:val="00223213"/>
    <w:rsid w:val="0024404A"/>
    <w:rsid w:val="00626650"/>
    <w:rsid w:val="00637D42"/>
    <w:rsid w:val="00F94F77"/>
    <w:rsid w:val="00FB3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99B6DE"/>
  <w15:chartTrackingRefBased/>
  <w15:docId w15:val="{B59A09A3-C6B8-40E4-9F13-7573A7878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232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232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2321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232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2321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232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232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232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232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321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2321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2321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2321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2321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2321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2321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2321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2321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232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232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32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232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232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2321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2321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2321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2321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2321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23213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70D1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.search.yahoo.com/_ylt=AwrkgCJUyI5qVwIAut53Bwx.;_ylu=Y29sbwNpcjIEcG9zAzEEdnRpZAMEc2VjA3Ny/RV=2/RE=1788951892/RO=10/RU=https%3a%2f%2freformuk.org.uk%2fwp-content%2fuploads%2f2025%2f06%2fReform-UK-Branch-Rules.pdf/RK=2/RS=09oFrQUW0u0dyHE2mdZygVJqXkM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500</Characters>
  <Application>Microsoft Office Word</Application>
  <DocSecurity>0</DocSecurity>
  <Lines>4</Lines>
  <Paragraphs>1</Paragraphs>
  <ScaleCrop>false</ScaleCrop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Meredith</dc:creator>
  <cp:keywords/>
  <dc:description/>
  <cp:lastModifiedBy>Michael Meredith</cp:lastModifiedBy>
  <cp:revision>3</cp:revision>
  <dcterms:created xsi:type="dcterms:W3CDTF">2026-08-26T13:35:00Z</dcterms:created>
  <dcterms:modified xsi:type="dcterms:W3CDTF">2026-08-26T13:37:00Z</dcterms:modified>
</cp:coreProperties>
</file>